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B52E1" w14:textId="77777777" w:rsidR="00B979B7" w:rsidRPr="0003641A" w:rsidRDefault="00B979B7" w:rsidP="00B979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ЗAКOН</w:t>
      </w:r>
    </w:p>
    <w:p w14:paraId="5F178144" w14:textId="77777777" w:rsidR="00B979B7" w:rsidRPr="0003641A" w:rsidRDefault="00B979B7" w:rsidP="00B979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O ИЗМЈЕНАМА ЗАКОНА О ПЛATAMA ЗAПOСЛEНИХ У OБЛAСTИ ВИСOКOГ OБРAЗOВAЊA И СTУДEНTСКOГ СTAНДAРДA РЕПУБЛИКЕ СРПСКЕ</w:t>
      </w:r>
    </w:p>
    <w:p w14:paraId="23C6ED8A" w14:textId="77777777" w:rsidR="00B979B7" w:rsidRPr="0003641A" w:rsidRDefault="00B979B7" w:rsidP="00B979B7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 w:eastAsia="en-GB"/>
        </w:rPr>
      </w:pPr>
    </w:p>
    <w:p w14:paraId="219386D3" w14:textId="77777777" w:rsidR="00B979B7" w:rsidRPr="0003641A" w:rsidRDefault="00B979B7" w:rsidP="00B979B7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en-GB"/>
        </w:rPr>
      </w:pPr>
    </w:p>
    <w:p w14:paraId="33A80F44" w14:textId="77777777" w:rsidR="00B979B7" w:rsidRPr="0003641A" w:rsidRDefault="00B979B7" w:rsidP="00B979B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bs-Latn-BA"/>
        </w:rPr>
      </w:pPr>
      <w:bookmarkStart w:id="0" w:name="clan70000001"/>
      <w:bookmarkEnd w:id="0"/>
      <w:r w:rsidRPr="00036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Члaн 1.</w:t>
      </w:r>
    </w:p>
    <w:p w14:paraId="515E6989" w14:textId="77777777" w:rsidR="00B979B7" w:rsidRPr="0003641A" w:rsidRDefault="00B979B7" w:rsidP="00B979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1" w:name="10001"/>
      <w:bookmarkEnd w:id="1"/>
    </w:p>
    <w:p w14:paraId="2E0391B3" w14:textId="77777777" w:rsidR="00B979B7" w:rsidRPr="0003641A" w:rsidRDefault="00B979B7" w:rsidP="00B97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 Закону о платама запослених у области високог образовања и студентског стандарда Републике Српске</w:t>
      </w:r>
      <w:bookmarkStart w:id="2" w:name="clan70000008"/>
      <w:bookmarkStart w:id="3" w:name="clan700000010"/>
      <w:bookmarkEnd w:id="2"/>
      <w:bookmarkEnd w:id="3"/>
      <w:r w:rsidRPr="0003641A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CS" w:eastAsia="en-GB"/>
        </w:rPr>
        <w:t xml:space="preserve"> </w:t>
      </w: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(„Службени гласник Републике Српске“, бр. 11/19, 105/19, 49/21, 119/21</w:t>
      </w: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и 68/22</w:t>
      </w: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), </w:t>
      </w: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</w:t>
      </w: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члану 9. т</w:t>
      </w: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.</w:t>
      </w: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5) и 6) мијењају се и гласе:</w:t>
      </w:r>
    </w:p>
    <w:p w14:paraId="59F94D34" w14:textId="77777777" w:rsidR="00B979B7" w:rsidRPr="0003641A" w:rsidRDefault="00B979B7" w:rsidP="00B979B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„5) пета платна група:</w:t>
      </w:r>
    </w:p>
    <w:p w14:paraId="4C13A12D" w14:textId="77777777" w:rsidR="00B979B7" w:rsidRPr="0003641A" w:rsidRDefault="00B979B7" w:rsidP="00B979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14:paraId="281B1AA9" w14:textId="77777777" w:rsidR="00B979B7" w:rsidRPr="0003641A" w:rsidRDefault="00B979B7" w:rsidP="00B979B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технички секретар у организационој јединици, лаборант-техничар, технички сарадник за припрему наставе, оператер у лабораторији (висококвалификовани радник или средња стручна спрема) ………..........................................................  16,24;</w:t>
      </w:r>
    </w:p>
    <w:p w14:paraId="32DA7AAB" w14:textId="77777777" w:rsidR="00B979B7" w:rsidRPr="0003641A" w:rsidRDefault="00B979B7" w:rsidP="00B979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14:paraId="02A0D195" w14:textId="77777777" w:rsidR="00B979B7" w:rsidRPr="0003641A" w:rsidRDefault="00B979B7" w:rsidP="00B979B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финансијско-рачуноводствени послови, књиговођа, оператер на рачунару, референт за опште послове, референт за студентска питања, књижничар, технички секретар у организационој јединици, виши књижничар, референт за оперативни рад дворане, референт за књиговодствене послове, административни радник (висококвалификовани радник или средња стручна спрема) .........................… 14,86; </w:t>
      </w:r>
    </w:p>
    <w:p w14:paraId="6E950456" w14:textId="77777777" w:rsidR="00B979B7" w:rsidRPr="0003641A" w:rsidRDefault="00B979B7" w:rsidP="00B979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14:paraId="65D454D3" w14:textId="77777777" w:rsidR="00B979B7" w:rsidRPr="0003641A" w:rsidRDefault="00B979B7" w:rsidP="00B979B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возач, кућни мајстор, ложач, радник на централи, гардеробер-економ, </w:t>
      </w:r>
    </w:p>
    <w:p w14:paraId="1DC6FDB1" w14:textId="77777777" w:rsidR="00B979B7" w:rsidRPr="0003641A" w:rsidRDefault="00B979B7" w:rsidP="00B979B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домаћица-рецепционер (висококвалификовани радник или средња </w:t>
      </w:r>
    </w:p>
    <w:p w14:paraId="75FF3D60" w14:textId="77777777" w:rsidR="00B979B7" w:rsidRPr="0003641A" w:rsidRDefault="00B979B7" w:rsidP="00B979B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стручна спрема) 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</w:t>
      </w: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………………………….… 13,87;</w:t>
      </w:r>
    </w:p>
    <w:p w14:paraId="5BE2700E" w14:textId="77777777" w:rsidR="00B979B7" w:rsidRPr="0003641A" w:rsidRDefault="00B979B7" w:rsidP="00B97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6) шеста платна група:</w:t>
      </w:r>
    </w:p>
    <w:p w14:paraId="18F19D62" w14:textId="77777777" w:rsidR="00B979B7" w:rsidRPr="0003641A" w:rsidRDefault="00B979B7" w:rsidP="00B979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 прва платна подгрупа:</w:t>
      </w:r>
    </w:p>
    <w:p w14:paraId="082F7958" w14:textId="77777777" w:rsidR="00B979B7" w:rsidRPr="0003641A" w:rsidRDefault="00B979B7" w:rsidP="00B979B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ложач, возач, кућни мајстор, радник на централи, баштован (средња стручна спрема или квалификовани радник)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</w:t>
      </w: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…………………………………..........…. 12,23; </w:t>
      </w:r>
    </w:p>
    <w:p w14:paraId="204ED60D" w14:textId="77777777" w:rsidR="00B979B7" w:rsidRPr="0003641A" w:rsidRDefault="00B979B7" w:rsidP="00B979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 друга платна подгрупа:</w:t>
      </w:r>
    </w:p>
    <w:p w14:paraId="0B76633A" w14:textId="77777777" w:rsidR="00B979B7" w:rsidRPr="0003641A" w:rsidRDefault="00B979B7" w:rsidP="00B979B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чистачица, чувар, портир, курир, баштован (завршена основна школа или неквалификовани радник) .…….............………………………………………… 11,08.“  </w:t>
      </w:r>
      <w:bookmarkStart w:id="4" w:name="clan700000011"/>
      <w:bookmarkEnd w:id="4"/>
    </w:p>
    <w:p w14:paraId="57C96BE1" w14:textId="77777777" w:rsidR="00B979B7" w:rsidRPr="0003641A" w:rsidRDefault="00B979B7" w:rsidP="00B979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5" w:name="10010"/>
      <w:bookmarkStart w:id="6" w:name="10011"/>
      <w:bookmarkStart w:id="7" w:name="clan700000012"/>
      <w:bookmarkEnd w:id="5"/>
      <w:bookmarkEnd w:id="6"/>
      <w:bookmarkEnd w:id="7"/>
    </w:p>
    <w:p w14:paraId="653C7F56" w14:textId="77777777" w:rsidR="00B979B7" w:rsidRPr="0003641A" w:rsidRDefault="00B979B7" w:rsidP="00B979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Члaн 2.</w:t>
      </w:r>
    </w:p>
    <w:p w14:paraId="5CEDF5F5" w14:textId="77777777" w:rsidR="00B979B7" w:rsidRPr="0003641A" w:rsidRDefault="00B979B7" w:rsidP="00B979B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 w:eastAsia="en-GB"/>
        </w:rPr>
      </w:pPr>
    </w:p>
    <w:p w14:paraId="3001B18A" w14:textId="77777777" w:rsidR="00B979B7" w:rsidRPr="0003641A" w:rsidRDefault="00B979B7" w:rsidP="00B97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8" w:name="10012"/>
      <w:bookmarkEnd w:id="8"/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 члану 10. у тачки 3) подт. 2. и 3. мијењају се и гласе:</w:t>
      </w:r>
    </w:p>
    <w:p w14:paraId="4C04C66F" w14:textId="77777777" w:rsidR="00B979B7" w:rsidRPr="0003641A" w:rsidRDefault="00B979B7" w:rsidP="00B979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„2.  друга платна подгрупа:</w:t>
      </w:r>
    </w:p>
    <w:p w14:paraId="6E3D7F37" w14:textId="77777777" w:rsidR="00B979B7" w:rsidRPr="0003641A" w:rsidRDefault="00B979B7" w:rsidP="00B979B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библиотекар, секретар, рачуновођа (средња стручна спрема) …...................... 16,24; </w:t>
      </w:r>
    </w:p>
    <w:p w14:paraId="48465A97" w14:textId="77777777" w:rsidR="00B979B7" w:rsidRPr="0003641A" w:rsidRDefault="00B979B7" w:rsidP="00B979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14:paraId="4E0E2533" w14:textId="77777777" w:rsidR="00B979B7" w:rsidRPr="0003641A" w:rsidRDefault="00B979B7" w:rsidP="00B979B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књиговођа, благајник, оператер, административни радник, шеф кухиње, референт за смјештај, исхрану и набавку, медицинска сестра у студентском дому (средња стручна спрема) ..…………………………............................................................ 14,86;“</w:t>
      </w: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.</w:t>
      </w:r>
    </w:p>
    <w:p w14:paraId="0FB60746" w14:textId="77777777" w:rsidR="00B979B7" w:rsidRDefault="00B979B7" w:rsidP="00B97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5541B190" w14:textId="77777777" w:rsidR="00B979B7" w:rsidRPr="0003641A" w:rsidRDefault="00B979B7" w:rsidP="00B97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Тачка 4) мијења се и гласи:</w:t>
      </w:r>
    </w:p>
    <w:p w14:paraId="5445D6CD" w14:textId="77777777" w:rsidR="00B979B7" w:rsidRPr="0003641A" w:rsidRDefault="00B979B7" w:rsidP="00B97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„4)  четврта платна група:</w:t>
      </w:r>
    </w:p>
    <w:p w14:paraId="164E491F" w14:textId="77777777" w:rsidR="00B979B7" w:rsidRPr="0003641A" w:rsidRDefault="00B979B7" w:rsidP="00B979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14:paraId="5457EB26" w14:textId="77777777" w:rsidR="00B979B7" w:rsidRPr="0003641A" w:rsidRDefault="00B979B7" w:rsidP="00B979B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економ, домар, кувар, ложач централног гријања (висококвалификовани радник или средња стручна спрема) ..…………………..................................................... 13,87; </w:t>
      </w:r>
    </w:p>
    <w:p w14:paraId="4BE4F62F" w14:textId="77777777" w:rsidR="00B979B7" w:rsidRPr="0003641A" w:rsidRDefault="00B979B7" w:rsidP="00B979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lastRenderedPageBreak/>
        <w:t>2. друга платна подгрупа:</w:t>
      </w:r>
    </w:p>
    <w:p w14:paraId="29C539B3" w14:textId="77777777" w:rsidR="00B979B7" w:rsidRPr="0003641A" w:rsidRDefault="00B979B7" w:rsidP="00B979B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домар, ложач централног гријања, кувар, сервирка (квалификовани радник или средња стручна спрема) ..…………………............................................................ 12,23; </w:t>
      </w:r>
    </w:p>
    <w:p w14:paraId="0E434C97" w14:textId="77777777" w:rsidR="00B979B7" w:rsidRPr="0003641A" w:rsidRDefault="00B979B7" w:rsidP="00B979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14:paraId="46DDF80C" w14:textId="18BCE2D6" w:rsidR="00B979B7" w:rsidRPr="0003641A" w:rsidRDefault="00B979B7" w:rsidP="00B979B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портир, вешерка, сервирка, помоћни кувар и помоћно особље (полуквалификовани радник) ………………….....................................................</w:t>
      </w:r>
      <w:r w:rsidR="00084A6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Latn-BA" w:eastAsia="en-GB"/>
        </w:rPr>
        <w:t>....................................</w:t>
      </w: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12,06; </w:t>
      </w:r>
    </w:p>
    <w:p w14:paraId="4C81D13B" w14:textId="77777777" w:rsidR="00B979B7" w:rsidRPr="0003641A" w:rsidRDefault="00B979B7" w:rsidP="00B979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4. четврта платна подгрупа:</w:t>
      </w:r>
    </w:p>
    <w:p w14:paraId="2B449B5A" w14:textId="77777777" w:rsidR="00B979B7" w:rsidRPr="0003641A" w:rsidRDefault="00B979B7" w:rsidP="00B979B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ноћни чувар, чистачица и курир (завршена основна школа или неквалификовани радник) …………………........................................................................................ 11,08.“</w:t>
      </w:r>
    </w:p>
    <w:p w14:paraId="02089A26" w14:textId="77777777" w:rsidR="00B979B7" w:rsidRPr="0003641A" w:rsidRDefault="00B979B7" w:rsidP="00B979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Cyrl-CS" w:eastAsia="en-GB"/>
        </w:rPr>
      </w:pPr>
    </w:p>
    <w:p w14:paraId="1F0E5E1A" w14:textId="77777777" w:rsidR="00B979B7" w:rsidRPr="0003641A" w:rsidRDefault="00B979B7" w:rsidP="00B979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9" w:name="clan700000013"/>
      <w:bookmarkEnd w:id="9"/>
    </w:p>
    <w:p w14:paraId="053CCB11" w14:textId="77777777" w:rsidR="00B979B7" w:rsidRPr="0003641A" w:rsidRDefault="00B979B7" w:rsidP="00B979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03641A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Члaн 3.</w:t>
      </w:r>
    </w:p>
    <w:p w14:paraId="0846F776" w14:textId="77777777" w:rsidR="00B979B7" w:rsidRPr="0003641A" w:rsidRDefault="00B979B7" w:rsidP="00B979B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 w:eastAsia="en-GB"/>
        </w:rPr>
      </w:pPr>
    </w:p>
    <w:p w14:paraId="25902AC2" w14:textId="77777777" w:rsidR="00B979B7" w:rsidRPr="0003641A" w:rsidRDefault="00B979B7" w:rsidP="00B979B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bookmarkStart w:id="10" w:name="10026"/>
      <w:bookmarkEnd w:id="10"/>
      <w:r w:rsidRPr="0003641A">
        <w:rPr>
          <w:rFonts w:ascii="Times New Roman" w:hAnsi="Times New Roman" w:cs="Times New Roman"/>
          <w:noProof/>
          <w:sz w:val="24"/>
          <w:szCs w:val="24"/>
          <w:lang w:val="sr-Cyrl-CS"/>
        </w:rPr>
        <w:t>Oвaj зaкoн сe oбjaвљуje у „Службeнoм глaснику Рeпубликe Српскe“, a ступa нa снaгу 1</w:t>
      </w:r>
      <w:r w:rsidRPr="0003641A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. </w:t>
      </w:r>
      <w:r w:rsidRPr="0003641A">
        <w:rPr>
          <w:rFonts w:ascii="Times New Roman" w:hAnsi="Times New Roman" w:cs="Times New Roman"/>
          <w:noProof/>
          <w:sz w:val="24"/>
          <w:szCs w:val="24"/>
          <w:lang w:val="sr-Cyrl-RS"/>
        </w:rPr>
        <w:t>јануара</w:t>
      </w:r>
      <w:r w:rsidRPr="0003641A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2023. године.</w:t>
      </w:r>
    </w:p>
    <w:p w14:paraId="26C5137E" w14:textId="77777777" w:rsidR="00B979B7" w:rsidRPr="0003641A" w:rsidRDefault="00B979B7" w:rsidP="00B979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71899965" w14:textId="77777777" w:rsidR="00B979B7" w:rsidRPr="0003641A" w:rsidRDefault="00B979B7" w:rsidP="00B979B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46CEA29D" w14:textId="77777777" w:rsidR="00B979B7" w:rsidRPr="0003641A" w:rsidRDefault="00B979B7" w:rsidP="00B979B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14:paraId="626D5D70" w14:textId="6189E14A" w:rsidR="00084A6F" w:rsidRPr="009B279B" w:rsidRDefault="00084A6F" w:rsidP="00084A6F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9B279B">
        <w:rPr>
          <w:rFonts w:ascii="Times New Roman" w:hAnsi="Times New Roman" w:cs="Times New Roman"/>
          <w:noProof/>
          <w:sz w:val="24"/>
          <w:szCs w:val="24"/>
          <w:lang w:val="sr-Cyrl-CS"/>
        </w:rPr>
        <w:t>Број: 02/1-021-</w:t>
      </w:r>
      <w:r w:rsidR="00F8544D">
        <w:rPr>
          <w:rFonts w:ascii="Times New Roman" w:hAnsi="Times New Roman" w:cs="Times New Roman"/>
          <w:noProof/>
          <w:sz w:val="24"/>
          <w:szCs w:val="24"/>
          <w:lang w:val="en-US"/>
        </w:rPr>
        <w:t>1277</w:t>
      </w:r>
      <w:r w:rsidRPr="009B279B">
        <w:rPr>
          <w:rFonts w:ascii="Times New Roman" w:hAnsi="Times New Roman" w:cs="Times New Roman"/>
          <w:noProof/>
          <w:sz w:val="24"/>
          <w:szCs w:val="24"/>
          <w:lang w:val="sr-Cyrl-CS"/>
        </w:rPr>
        <w:t>/22</w:t>
      </w:r>
      <w:r w:rsidRPr="009B279B">
        <w:rPr>
          <w:rFonts w:ascii="Times New Roman" w:hAnsi="Times New Roman" w:cs="Times New Roman"/>
          <w:noProof/>
          <w:sz w:val="24"/>
          <w:szCs w:val="24"/>
          <w:lang w:val="sr-Cyrl-CS"/>
        </w:rPr>
        <w:tab/>
        <w:t>ПРЕДСЈЕДНИК</w:t>
      </w:r>
    </w:p>
    <w:p w14:paraId="18A689CD" w14:textId="77777777" w:rsidR="00084A6F" w:rsidRPr="009B279B" w:rsidRDefault="00084A6F" w:rsidP="00084A6F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9B279B">
        <w:rPr>
          <w:rFonts w:ascii="Times New Roman" w:hAnsi="Times New Roman" w:cs="Times New Roman"/>
          <w:noProof/>
          <w:sz w:val="24"/>
          <w:szCs w:val="24"/>
          <w:lang w:val="sr-Cyrl-CS"/>
        </w:rPr>
        <w:t>Датум: 27. децембра 2022. године</w:t>
      </w:r>
      <w:r w:rsidRPr="009B279B">
        <w:rPr>
          <w:rFonts w:ascii="Times New Roman" w:hAnsi="Times New Roman" w:cs="Times New Roman"/>
          <w:noProof/>
          <w:sz w:val="24"/>
          <w:szCs w:val="24"/>
          <w:lang w:val="sr-Cyrl-CS"/>
        </w:rPr>
        <w:tab/>
        <w:t xml:space="preserve"> НАРОДНЕ СКУПШТИНЕ</w:t>
      </w:r>
    </w:p>
    <w:p w14:paraId="48013778" w14:textId="77777777" w:rsidR="00084A6F" w:rsidRPr="009B279B" w:rsidRDefault="00084A6F" w:rsidP="00084A6F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1B9C0B2" w14:textId="77777777" w:rsidR="00084A6F" w:rsidRPr="009B279B" w:rsidRDefault="00084A6F" w:rsidP="00084A6F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9B279B">
        <w:rPr>
          <w:rFonts w:ascii="Times New Roman" w:hAnsi="Times New Roman" w:cs="Times New Roman"/>
          <w:noProof/>
          <w:sz w:val="24"/>
          <w:szCs w:val="24"/>
          <w:lang w:val="sr-Cyrl-CS"/>
        </w:rPr>
        <w:tab/>
        <w:t>Др Ненад Стевандић</w:t>
      </w:r>
    </w:p>
    <w:p w14:paraId="13C4E51F" w14:textId="3EC0097F" w:rsidR="00B979B7" w:rsidRPr="0003641A" w:rsidRDefault="00B979B7" w:rsidP="00B979B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sectPr w:rsidR="00B979B7" w:rsidRPr="0003641A" w:rsidSect="00A6447E">
      <w:pgSz w:w="11906" w:h="16838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85BA5"/>
    <w:multiLevelType w:val="hybridMultilevel"/>
    <w:tmpl w:val="88C0D372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727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F0"/>
    <w:rsid w:val="00084A6F"/>
    <w:rsid w:val="003733F0"/>
    <w:rsid w:val="009B279B"/>
    <w:rsid w:val="00B979B7"/>
    <w:rsid w:val="00F36178"/>
    <w:rsid w:val="00F8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10EC3"/>
  <w15:chartTrackingRefBased/>
  <w15:docId w15:val="{38520C20-64F7-4448-BA78-3F6176252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9B7"/>
    <w:pPr>
      <w:spacing w:after="200" w:line="276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B979B7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B979B7"/>
    <w:pPr>
      <w:ind w:left="720"/>
      <w:contextualSpacing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B979B7"/>
    <w:rPr>
      <w:rFonts w:ascii="Calibri" w:eastAsia="Calibri" w:hAnsi="Calibri" w:cs="Arial"/>
      <w:lang w:val="en-GB"/>
    </w:rPr>
  </w:style>
  <w:style w:type="paragraph" w:styleId="NormalWeb">
    <w:name w:val="Normal (Web)"/>
    <w:basedOn w:val="Normal"/>
    <w:unhideWhenUsed/>
    <w:rsid w:val="00B979B7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B979B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6</cp:revision>
  <cp:lastPrinted>2022-12-27T17:04:00Z</cp:lastPrinted>
  <dcterms:created xsi:type="dcterms:W3CDTF">2022-12-20T09:49:00Z</dcterms:created>
  <dcterms:modified xsi:type="dcterms:W3CDTF">2022-12-27T19:28:00Z</dcterms:modified>
</cp:coreProperties>
</file>